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5BD" w:rsidRDefault="00C825BD" w:rsidP="00C825BD">
      <w:pPr>
        <w:jc w:val="both"/>
      </w:pPr>
    </w:p>
    <w:p w:rsidR="00C825BD" w:rsidRDefault="00C825BD" w:rsidP="00C825BD">
      <w:pPr>
        <w:jc w:val="both"/>
      </w:pPr>
      <w:r>
        <w:t xml:space="preserve">           </w:t>
      </w:r>
      <w:r w:rsidRPr="007B3899">
        <w:rPr>
          <w:b/>
        </w:rPr>
        <w:t>Задание</w:t>
      </w:r>
      <w:r>
        <w:t xml:space="preserve"> </w:t>
      </w:r>
      <w:r>
        <w:rPr>
          <w:b/>
        </w:rPr>
        <w:t xml:space="preserve">4. </w:t>
      </w:r>
      <w:r>
        <w:t xml:space="preserve">  Составление  устава юридического лица.</w:t>
      </w:r>
    </w:p>
    <w:p w:rsidR="00C825BD" w:rsidRDefault="00C825BD" w:rsidP="00C825BD">
      <w:pPr>
        <w:jc w:val="both"/>
        <w:rPr>
          <w:b/>
        </w:rPr>
      </w:pPr>
      <w:r>
        <w:t xml:space="preserve">           </w:t>
      </w:r>
      <w:r w:rsidRPr="004E1181">
        <w:rPr>
          <w:b/>
        </w:rPr>
        <w:t>Методические рекомендации</w:t>
      </w:r>
    </w:p>
    <w:p w:rsidR="00C825BD" w:rsidRDefault="00C825BD" w:rsidP="00C825BD">
      <w:pPr>
        <w:jc w:val="both"/>
      </w:pPr>
      <w:r w:rsidRPr="008C5310">
        <w:t xml:space="preserve">          </w:t>
      </w:r>
      <w:r>
        <w:t xml:space="preserve"> Типовой  у</w:t>
      </w:r>
      <w:r w:rsidRPr="008C5310">
        <w:t>став юридического лица</w:t>
      </w:r>
      <w:r>
        <w:t xml:space="preserve"> обычно содержит  следующие разделы и оформляется таким образом:</w:t>
      </w:r>
      <w:r w:rsidRPr="008C5310">
        <w:t xml:space="preserve"> </w:t>
      </w:r>
      <w:r>
        <w:t xml:space="preserve"> </w:t>
      </w:r>
    </w:p>
    <w:p w:rsidR="00C825BD" w:rsidRDefault="00C825BD" w:rsidP="00C825BD">
      <w:pPr>
        <w:jc w:val="both"/>
      </w:pPr>
      <w:r>
        <w:t>________________________________________________________________________________</w:t>
      </w:r>
    </w:p>
    <w:p w:rsidR="00C825BD" w:rsidRPr="005C2D4E" w:rsidRDefault="00C825BD" w:rsidP="00C825BD">
      <w:pPr>
        <w:jc w:val="right"/>
      </w:pPr>
      <w:r w:rsidRPr="005C2D4E">
        <w:t>Утвержден</w:t>
      </w:r>
    </w:p>
    <w:p w:rsidR="00C825BD" w:rsidRPr="005C2D4E" w:rsidRDefault="00C825BD" w:rsidP="00C825BD">
      <w:r w:rsidRPr="005C2D4E">
        <w:t xml:space="preserve">                                       </w:t>
      </w:r>
      <w:r>
        <w:t xml:space="preserve">                                       </w:t>
      </w:r>
      <w:r w:rsidRPr="005C2D4E">
        <w:t xml:space="preserve">                                              Учредительным            </w:t>
      </w:r>
    </w:p>
    <w:p w:rsidR="00C825BD" w:rsidRPr="005C2D4E" w:rsidRDefault="00C825BD" w:rsidP="00C825BD">
      <w:r w:rsidRPr="005C2D4E">
        <w:t xml:space="preserve">                                                                              </w:t>
      </w:r>
      <w:r>
        <w:t xml:space="preserve">                                      </w:t>
      </w:r>
      <w:r w:rsidRPr="005C2D4E">
        <w:t xml:space="preserve">        собранием</w:t>
      </w:r>
    </w:p>
    <w:p w:rsidR="00C825BD" w:rsidRPr="005C2D4E" w:rsidRDefault="00C825BD" w:rsidP="00C825BD">
      <w:r w:rsidRPr="005C2D4E">
        <w:t xml:space="preserve">                                                                                      </w:t>
      </w:r>
      <w:r>
        <w:t xml:space="preserve">                                      </w:t>
      </w:r>
      <w:r w:rsidRPr="005C2D4E">
        <w:t xml:space="preserve">Протокол № </w:t>
      </w:r>
    </w:p>
    <w:p w:rsidR="00C825BD" w:rsidRPr="005C2D4E" w:rsidRDefault="00C825BD" w:rsidP="00C825BD">
      <w:r w:rsidRPr="005C2D4E">
        <w:t xml:space="preserve">                                                                                 </w:t>
      </w:r>
      <w:r>
        <w:t xml:space="preserve">                              </w:t>
      </w:r>
      <w:r w:rsidRPr="005C2D4E">
        <w:t>''___'' ______________ 200  г.</w:t>
      </w:r>
    </w:p>
    <w:p w:rsidR="00C825BD" w:rsidRPr="005C2D4E" w:rsidRDefault="00C825BD" w:rsidP="00C825BD"/>
    <w:p w:rsidR="00C825BD" w:rsidRPr="005C2D4E" w:rsidRDefault="00C825BD" w:rsidP="00C825BD"/>
    <w:p w:rsidR="00C825BD" w:rsidRDefault="00C825BD" w:rsidP="00C825BD">
      <w:pPr>
        <w:jc w:val="center"/>
        <w:rPr>
          <w:b/>
        </w:rPr>
      </w:pPr>
      <w:r w:rsidRPr="00A42D6C">
        <w:rPr>
          <w:b/>
        </w:rPr>
        <w:t>УСТАВ</w:t>
      </w:r>
    </w:p>
    <w:p w:rsidR="00C825BD" w:rsidRPr="00A42D6C" w:rsidRDefault="00C825BD" w:rsidP="00C825BD">
      <w:pPr>
        <w:jc w:val="center"/>
        <w:rPr>
          <w:b/>
        </w:rPr>
      </w:pPr>
      <w:r>
        <w:rPr>
          <w:b/>
        </w:rPr>
        <w:t>___________________________________________</w:t>
      </w:r>
    </w:p>
    <w:p w:rsidR="00C825BD" w:rsidRPr="005C2D4E" w:rsidRDefault="00C825BD" w:rsidP="00C825BD">
      <w:pPr>
        <w:jc w:val="center"/>
      </w:pPr>
      <w:r w:rsidRPr="005C2D4E">
        <w:t>(наименование)</w:t>
      </w:r>
    </w:p>
    <w:p w:rsidR="00C825BD" w:rsidRPr="005C2D4E" w:rsidRDefault="00C825BD" w:rsidP="00C825BD">
      <w:pPr>
        <w:rPr>
          <w:b/>
        </w:rPr>
      </w:pPr>
      <w:r>
        <w:rPr>
          <w:b/>
        </w:rPr>
        <w:t xml:space="preserve">1  </w:t>
      </w:r>
      <w:r w:rsidRPr="005C2D4E">
        <w:rPr>
          <w:b/>
        </w:rPr>
        <w:t>Общие положения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r>
        <w:t xml:space="preserve">1.1  </w:t>
      </w:r>
      <w:r w:rsidRPr="005C2D4E">
        <w:t>Организационно-правовая форма с указанием целей, наименование</w:t>
      </w:r>
    </w:p>
    <w:p w:rsidR="00C825BD" w:rsidRPr="005C2D4E" w:rsidRDefault="00C825BD" w:rsidP="00C825BD">
      <w:r>
        <w:t xml:space="preserve">1.2  </w:t>
      </w:r>
      <w:r w:rsidRPr="005C2D4E">
        <w:t>Законодательная основа действий юридического лица (перечисление основных законов и нормативно-правовой базы)</w:t>
      </w:r>
    </w:p>
    <w:p w:rsidR="00C825BD" w:rsidRPr="005C2D4E" w:rsidRDefault="00C825BD" w:rsidP="00C825BD">
      <w:r>
        <w:t xml:space="preserve">1.3  </w:t>
      </w:r>
      <w:r w:rsidRPr="005C2D4E">
        <w:t>Уровень деятельности (мировой, республиканский, местный)</w:t>
      </w:r>
    </w:p>
    <w:p w:rsidR="00C825BD" w:rsidRPr="005C2D4E" w:rsidRDefault="00C825BD" w:rsidP="00C825BD">
      <w:r>
        <w:t xml:space="preserve">1.4  </w:t>
      </w:r>
      <w:r w:rsidRPr="005C2D4E">
        <w:t>Имущественные права и обязанности, правоспособность</w:t>
      </w:r>
    </w:p>
    <w:p w:rsidR="00C825BD" w:rsidRPr="005C2D4E" w:rsidRDefault="00C825BD" w:rsidP="00C825BD">
      <w:r>
        <w:t xml:space="preserve">1.5  </w:t>
      </w:r>
      <w:r w:rsidRPr="005C2D4E">
        <w:t>Юридическое лицо имеет самостоятельный бала</w:t>
      </w:r>
      <w:r>
        <w:t>нс, печать, штампы, бланки</w:t>
      </w:r>
    </w:p>
    <w:p w:rsidR="00C825BD" w:rsidRPr="005C2D4E" w:rsidRDefault="00C825BD" w:rsidP="00C825BD">
      <w:r>
        <w:t xml:space="preserve">1.6  </w:t>
      </w:r>
      <w:r w:rsidRPr="005C2D4E">
        <w:t>Связи, союзы и др. участие</w:t>
      </w:r>
    </w:p>
    <w:p w:rsidR="00C825BD" w:rsidRPr="005C2D4E" w:rsidRDefault="00C825BD" w:rsidP="00C825BD">
      <w:r>
        <w:t xml:space="preserve">1.7  </w:t>
      </w:r>
      <w:r w:rsidRPr="005C2D4E">
        <w:t>Полное официальное наименование юридического лица:</w:t>
      </w:r>
    </w:p>
    <w:p w:rsidR="00C825BD" w:rsidRPr="005C2D4E" w:rsidRDefault="00C825BD" w:rsidP="00C825BD">
      <w:r>
        <w:t xml:space="preserve">1.8  </w:t>
      </w:r>
      <w:r w:rsidRPr="005C2D4E">
        <w:t>Сокращенное официальное наименование:</w:t>
      </w:r>
    </w:p>
    <w:p w:rsidR="00C825BD" w:rsidRPr="005C2D4E" w:rsidRDefault="00C825BD" w:rsidP="00C825BD">
      <w:r>
        <w:t xml:space="preserve">1.9  </w:t>
      </w:r>
      <w:r w:rsidRPr="005C2D4E">
        <w:t>Местонахождение:</w:t>
      </w:r>
    </w:p>
    <w:p w:rsidR="00C825BD" w:rsidRPr="005C2D4E" w:rsidRDefault="00C825BD" w:rsidP="00C825BD"/>
    <w:p w:rsidR="00C825BD" w:rsidRPr="005C2D4E" w:rsidRDefault="00C825BD" w:rsidP="00C825BD">
      <w:pPr>
        <w:rPr>
          <w:b/>
        </w:rPr>
      </w:pPr>
      <w:r>
        <w:rPr>
          <w:b/>
        </w:rPr>
        <w:t xml:space="preserve">2   </w:t>
      </w:r>
      <w:r w:rsidRPr="005C2D4E">
        <w:rPr>
          <w:b/>
        </w:rPr>
        <w:t>Предмет, цели и виды деятельности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r>
        <w:t xml:space="preserve">2.1  </w:t>
      </w:r>
      <w:r w:rsidRPr="005C2D4E">
        <w:t>Цели деятельности</w:t>
      </w:r>
    </w:p>
    <w:p w:rsidR="00C825BD" w:rsidRPr="005C2D4E" w:rsidRDefault="00C825BD" w:rsidP="00C825BD">
      <w:r>
        <w:t xml:space="preserve">2.2  </w:t>
      </w:r>
      <w:r w:rsidRPr="005C2D4E">
        <w:t>Виды деятельности</w:t>
      </w:r>
    </w:p>
    <w:p w:rsidR="00C825BD" w:rsidRPr="005C2D4E" w:rsidRDefault="00C825BD" w:rsidP="00C825BD">
      <w:r>
        <w:t xml:space="preserve">2.3  Пути достижение </w:t>
      </w:r>
      <w:r w:rsidRPr="005C2D4E">
        <w:t xml:space="preserve"> уставных целей</w:t>
      </w:r>
    </w:p>
    <w:p w:rsidR="00C825BD" w:rsidRPr="005C2D4E" w:rsidRDefault="00C825BD" w:rsidP="00C825BD"/>
    <w:p w:rsidR="00C825BD" w:rsidRPr="005C2D4E" w:rsidRDefault="00C825BD" w:rsidP="00C825BD">
      <w:pPr>
        <w:rPr>
          <w:b/>
        </w:rPr>
      </w:pPr>
      <w:r>
        <w:rPr>
          <w:b/>
        </w:rPr>
        <w:t xml:space="preserve">3  </w:t>
      </w:r>
      <w:r w:rsidRPr="005C2D4E">
        <w:rPr>
          <w:b/>
        </w:rPr>
        <w:t>Имущество. Фонды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r>
        <w:t xml:space="preserve">3.1  </w:t>
      </w:r>
      <w:r w:rsidRPr="005C2D4E">
        <w:t>Юридическое лицо является собственником:</w:t>
      </w:r>
    </w:p>
    <w:p w:rsidR="00C825BD" w:rsidRPr="005C2D4E" w:rsidRDefault="00C825BD" w:rsidP="00C825BD">
      <w:r>
        <w:t xml:space="preserve">3.2  </w:t>
      </w:r>
      <w:r w:rsidRPr="005C2D4E">
        <w:t>Учредители об</w:t>
      </w:r>
      <w:r>
        <w:t>разуют уставный фонд</w:t>
      </w:r>
    </w:p>
    <w:p w:rsidR="00C825BD" w:rsidRPr="005C2D4E" w:rsidRDefault="00C825BD" w:rsidP="00C825BD">
      <w:r>
        <w:t xml:space="preserve">3.3 </w:t>
      </w:r>
      <w:r w:rsidRPr="005C2D4E">
        <w:t xml:space="preserve">  В</w:t>
      </w:r>
      <w:r>
        <w:t>клады  учредителей</w:t>
      </w:r>
    </w:p>
    <w:p w:rsidR="00C825BD" w:rsidRPr="005C2D4E" w:rsidRDefault="00C825BD" w:rsidP="00C825BD">
      <w:r>
        <w:t xml:space="preserve">3.4   </w:t>
      </w:r>
      <w:r w:rsidRPr="005C2D4E">
        <w:t xml:space="preserve"> </w:t>
      </w:r>
      <w:r>
        <w:t xml:space="preserve">Создание </w:t>
      </w:r>
      <w:r w:rsidRPr="005C2D4E">
        <w:t>резе</w:t>
      </w:r>
      <w:r>
        <w:t>рвного</w:t>
      </w:r>
      <w:r w:rsidRPr="005C2D4E">
        <w:t xml:space="preserve"> страхово</w:t>
      </w:r>
      <w:r>
        <w:t>го</w:t>
      </w:r>
      <w:r w:rsidRPr="005C2D4E">
        <w:t xml:space="preserve"> фонд</w:t>
      </w:r>
      <w:r>
        <w:t>а</w:t>
      </w:r>
      <w:r w:rsidRPr="005C2D4E">
        <w:t xml:space="preserve"> и други</w:t>
      </w:r>
      <w:r>
        <w:t>х</w:t>
      </w:r>
      <w:r w:rsidRPr="005C2D4E">
        <w:t xml:space="preserve"> фонд</w:t>
      </w:r>
      <w:r>
        <w:t>ов</w:t>
      </w:r>
    </w:p>
    <w:p w:rsidR="00C825BD" w:rsidRPr="005C2D4E" w:rsidRDefault="00C825BD" w:rsidP="00C825BD"/>
    <w:p w:rsidR="00C825BD" w:rsidRPr="005C2D4E" w:rsidRDefault="00C825BD" w:rsidP="00C825BD">
      <w:pPr>
        <w:rPr>
          <w:b/>
        </w:rPr>
      </w:pPr>
      <w:r>
        <w:rPr>
          <w:b/>
        </w:rPr>
        <w:t xml:space="preserve">4   </w:t>
      </w:r>
      <w:r w:rsidRPr="005C2D4E">
        <w:rPr>
          <w:b/>
        </w:rPr>
        <w:t>Распределение прибылей и убытков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r>
        <w:t xml:space="preserve">4.1  </w:t>
      </w:r>
      <w:r w:rsidRPr="005C2D4E">
        <w:t>Порядок распределения прибыли</w:t>
      </w:r>
    </w:p>
    <w:p w:rsidR="00C825BD" w:rsidRPr="005C2D4E" w:rsidRDefault="00C825BD" w:rsidP="00C825BD">
      <w:r>
        <w:t xml:space="preserve">4.2  </w:t>
      </w:r>
      <w:r w:rsidRPr="005C2D4E">
        <w:t>Формирование прибыли</w:t>
      </w:r>
    </w:p>
    <w:p w:rsidR="00C825BD" w:rsidRPr="005C2D4E" w:rsidRDefault="00C825BD" w:rsidP="00C825BD">
      <w:r>
        <w:t xml:space="preserve">4.3  </w:t>
      </w:r>
      <w:r w:rsidRPr="005C2D4E">
        <w:t>Использование части прибыли на развитие производства и общие нужды</w:t>
      </w:r>
    </w:p>
    <w:p w:rsidR="00C825BD" w:rsidRPr="005C2D4E" w:rsidRDefault="00C825BD" w:rsidP="00C825BD">
      <w:r>
        <w:t xml:space="preserve">4.4  </w:t>
      </w:r>
      <w:r w:rsidRPr="005C2D4E">
        <w:t>Ответственность учредителей по обязательствам юридического лица и погашению убытков</w:t>
      </w:r>
    </w:p>
    <w:p w:rsidR="00C825BD" w:rsidRPr="005C2D4E" w:rsidRDefault="00C825BD" w:rsidP="00C825BD">
      <w:r>
        <w:t xml:space="preserve">4.5  </w:t>
      </w:r>
      <w:r w:rsidRPr="005C2D4E">
        <w:t>Механизм погашения убытков юридического лица</w:t>
      </w:r>
    </w:p>
    <w:p w:rsidR="00C825BD" w:rsidRPr="005C2D4E" w:rsidRDefault="00C825BD" w:rsidP="00C825BD"/>
    <w:p w:rsidR="00C825BD" w:rsidRPr="005C2D4E" w:rsidRDefault="00C825BD" w:rsidP="00C825BD">
      <w:pPr>
        <w:rPr>
          <w:b/>
        </w:rPr>
      </w:pPr>
      <w:r>
        <w:rPr>
          <w:b/>
        </w:rPr>
        <w:t xml:space="preserve">5  </w:t>
      </w:r>
      <w:r w:rsidRPr="005C2D4E">
        <w:rPr>
          <w:b/>
        </w:rPr>
        <w:t>Права юридического лица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pPr>
        <w:rPr>
          <w:b/>
        </w:rPr>
      </w:pPr>
      <w:r>
        <w:rPr>
          <w:b/>
        </w:rPr>
        <w:t xml:space="preserve">6  </w:t>
      </w:r>
      <w:r w:rsidRPr="005C2D4E">
        <w:rPr>
          <w:b/>
        </w:rPr>
        <w:t>Права и обязанности учредителей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pPr>
        <w:rPr>
          <w:b/>
        </w:rPr>
      </w:pPr>
      <w:r>
        <w:rPr>
          <w:b/>
        </w:rPr>
        <w:t xml:space="preserve">7  </w:t>
      </w:r>
      <w:r w:rsidRPr="005C2D4E">
        <w:rPr>
          <w:b/>
        </w:rPr>
        <w:t xml:space="preserve">Переход доли в уставном фонде юридического лица другому лицу 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pPr>
        <w:rPr>
          <w:b/>
        </w:rPr>
      </w:pPr>
      <w:r>
        <w:rPr>
          <w:b/>
        </w:rPr>
        <w:t xml:space="preserve">8  </w:t>
      </w:r>
      <w:r w:rsidRPr="005C2D4E">
        <w:rPr>
          <w:b/>
        </w:rPr>
        <w:t>Управление юридическим лицом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r>
        <w:t xml:space="preserve">8.1 </w:t>
      </w:r>
      <w:r w:rsidRPr="005C2D4E">
        <w:t>Органы управления: порядок формирования и компетенция</w:t>
      </w:r>
    </w:p>
    <w:p w:rsidR="00C825BD" w:rsidRPr="005C2D4E" w:rsidRDefault="00C825BD" w:rsidP="00C825BD">
      <w:r>
        <w:t xml:space="preserve">8.2  </w:t>
      </w:r>
      <w:r w:rsidRPr="005C2D4E">
        <w:t>Высший орган и его компетенция</w:t>
      </w:r>
    </w:p>
    <w:p w:rsidR="00C825BD" w:rsidRPr="005C2D4E" w:rsidRDefault="00C825BD" w:rsidP="00C825BD">
      <w:r>
        <w:t xml:space="preserve">8.3  </w:t>
      </w:r>
      <w:r w:rsidRPr="005C2D4E">
        <w:t>Исполнительный орган и его функциональные обязанности и полномочия</w:t>
      </w:r>
    </w:p>
    <w:p w:rsidR="00C825BD" w:rsidRPr="005C2D4E" w:rsidRDefault="00C825BD" w:rsidP="00C825BD"/>
    <w:p w:rsidR="00C825BD" w:rsidRPr="005C2D4E" w:rsidRDefault="00C825BD" w:rsidP="00C825BD">
      <w:pPr>
        <w:rPr>
          <w:b/>
        </w:rPr>
      </w:pPr>
      <w:r>
        <w:rPr>
          <w:b/>
        </w:rPr>
        <w:t xml:space="preserve">9  </w:t>
      </w:r>
      <w:r w:rsidRPr="005C2D4E">
        <w:rPr>
          <w:b/>
        </w:rPr>
        <w:t>Труд и его оплата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r>
        <w:t xml:space="preserve">9.1  </w:t>
      </w:r>
      <w:r w:rsidRPr="005C2D4E">
        <w:t>Законодательная основа</w:t>
      </w:r>
    </w:p>
    <w:p w:rsidR="00C825BD" w:rsidRPr="005C2D4E" w:rsidRDefault="00C825BD" w:rsidP="00C825BD">
      <w:r>
        <w:t xml:space="preserve">9.2  </w:t>
      </w:r>
      <w:r w:rsidRPr="005C2D4E">
        <w:t>Структура организации, численность работников, их квалификация, режим работы, система организации производства</w:t>
      </w:r>
    </w:p>
    <w:p w:rsidR="00C825BD" w:rsidRPr="005C2D4E" w:rsidRDefault="00C825BD" w:rsidP="00C825BD">
      <w:r>
        <w:t xml:space="preserve">9.3  </w:t>
      </w:r>
      <w:r w:rsidRPr="005C2D4E">
        <w:t>Зарплата</w:t>
      </w:r>
    </w:p>
    <w:p w:rsidR="00C825BD" w:rsidRPr="005C2D4E" w:rsidRDefault="00C825BD" w:rsidP="00C825BD">
      <w:r>
        <w:t xml:space="preserve">9.4  </w:t>
      </w:r>
      <w:r w:rsidRPr="005C2D4E">
        <w:t>Прием и увольнение работников</w:t>
      </w:r>
    </w:p>
    <w:p w:rsidR="00C825BD" w:rsidRPr="005C2D4E" w:rsidRDefault="00C825BD" w:rsidP="00C825BD"/>
    <w:p w:rsidR="00C825BD" w:rsidRPr="005C2D4E" w:rsidRDefault="00C825BD" w:rsidP="00C825BD">
      <w:pPr>
        <w:rPr>
          <w:b/>
        </w:rPr>
      </w:pPr>
      <w:r>
        <w:rPr>
          <w:b/>
        </w:rPr>
        <w:t xml:space="preserve">10 </w:t>
      </w:r>
      <w:r w:rsidRPr="005C2D4E">
        <w:rPr>
          <w:b/>
        </w:rPr>
        <w:t xml:space="preserve"> Финансовая деятельность и отчетность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r>
        <w:t xml:space="preserve">10.1  </w:t>
      </w:r>
      <w:r w:rsidRPr="005C2D4E">
        <w:t xml:space="preserve">Порядок ведения и предоставления бухгалтерской отчетности </w:t>
      </w:r>
    </w:p>
    <w:p w:rsidR="00C825BD" w:rsidRPr="005C2D4E" w:rsidRDefault="00C825BD" w:rsidP="00C825BD">
      <w:r>
        <w:t xml:space="preserve">10.2  </w:t>
      </w:r>
      <w:r w:rsidRPr="005C2D4E">
        <w:t>Формирование ревизионных органов, порядок и сроки проведения ревизий</w:t>
      </w:r>
    </w:p>
    <w:p w:rsidR="00C825BD" w:rsidRPr="005C2D4E" w:rsidRDefault="00C825BD" w:rsidP="00C825BD">
      <w:r>
        <w:t xml:space="preserve">10.3  </w:t>
      </w:r>
      <w:r w:rsidRPr="005C2D4E">
        <w:t>Рассмотрение результатов ревизий</w:t>
      </w:r>
    </w:p>
    <w:p w:rsidR="00C825BD" w:rsidRPr="005C2D4E" w:rsidRDefault="00C825BD" w:rsidP="00C825BD">
      <w:r>
        <w:t xml:space="preserve">10.4  </w:t>
      </w:r>
      <w:r w:rsidRPr="005C2D4E">
        <w:t>Права и обязанности членов ревизионной комиссии</w:t>
      </w:r>
    </w:p>
    <w:p w:rsidR="00C825BD" w:rsidRPr="005C2D4E" w:rsidRDefault="00C825BD" w:rsidP="00C825BD"/>
    <w:p w:rsidR="00C825BD" w:rsidRPr="005C2D4E" w:rsidRDefault="00C825BD" w:rsidP="00C825BD">
      <w:pPr>
        <w:rPr>
          <w:b/>
        </w:rPr>
      </w:pPr>
      <w:r>
        <w:rPr>
          <w:b/>
        </w:rPr>
        <w:t xml:space="preserve">11  </w:t>
      </w:r>
      <w:r w:rsidRPr="005C2D4E">
        <w:rPr>
          <w:b/>
        </w:rPr>
        <w:t xml:space="preserve"> Реорганизация и прекращение деятельности</w:t>
      </w:r>
    </w:p>
    <w:p w:rsidR="00C825BD" w:rsidRPr="005C2D4E" w:rsidRDefault="00C825BD" w:rsidP="00C825BD">
      <w:pPr>
        <w:rPr>
          <w:b/>
        </w:rPr>
      </w:pPr>
    </w:p>
    <w:p w:rsidR="00C825BD" w:rsidRPr="005C2D4E" w:rsidRDefault="00C825BD" w:rsidP="00C825BD">
      <w:r>
        <w:t xml:space="preserve">11.1  </w:t>
      </w:r>
      <w:r w:rsidRPr="005C2D4E">
        <w:t>Основания прекращения деятельности</w:t>
      </w:r>
    </w:p>
    <w:p w:rsidR="00C825BD" w:rsidRPr="005C2D4E" w:rsidRDefault="00C825BD" w:rsidP="00C825BD">
      <w:r>
        <w:t xml:space="preserve">11.2  </w:t>
      </w:r>
      <w:r w:rsidRPr="005C2D4E">
        <w:t>Порядок прекращения деятельности</w:t>
      </w:r>
    </w:p>
    <w:p w:rsidR="00C825BD" w:rsidRPr="005C2D4E" w:rsidRDefault="00C825BD" w:rsidP="00C825BD">
      <w:r>
        <w:t xml:space="preserve">11.3  </w:t>
      </w:r>
      <w:r w:rsidRPr="005C2D4E">
        <w:t>Реорганизация</w:t>
      </w:r>
    </w:p>
    <w:p w:rsidR="00C825BD" w:rsidRDefault="00C825BD" w:rsidP="00C825BD">
      <w:r>
        <w:t xml:space="preserve">11.4  </w:t>
      </w:r>
      <w:r w:rsidRPr="005C2D4E">
        <w:t xml:space="preserve">Ликвидация </w:t>
      </w:r>
      <w:r>
        <w:t xml:space="preserve">          </w:t>
      </w:r>
    </w:p>
    <w:p w:rsidR="00C825BD" w:rsidRDefault="00C825BD" w:rsidP="00C825BD">
      <w:pPr>
        <w:pBdr>
          <w:bottom w:val="single" w:sz="12" w:space="1" w:color="auto"/>
        </w:pBdr>
        <w:jc w:val="both"/>
      </w:pPr>
      <w:r>
        <w:t xml:space="preserve">            Могут быть добавлены  другие разделы, не противоречащие законодательству  РК. Учредительные документы должны быть утверждены на общем собрании учредителей, о чем составляется протокол  по следующей форме: </w:t>
      </w:r>
    </w:p>
    <w:p w:rsidR="00C825BD" w:rsidRPr="005C2D4E" w:rsidRDefault="00C825BD" w:rsidP="00C825BD">
      <w:pPr>
        <w:jc w:val="center"/>
        <w:rPr>
          <w:b/>
        </w:rPr>
      </w:pPr>
      <w:r w:rsidRPr="005C2D4E">
        <w:rPr>
          <w:b/>
        </w:rPr>
        <w:t>Протокол №</w:t>
      </w:r>
    </w:p>
    <w:p w:rsidR="00C825BD" w:rsidRPr="005C2D4E" w:rsidRDefault="00C825BD" w:rsidP="00C825BD">
      <w:pPr>
        <w:jc w:val="center"/>
      </w:pPr>
      <w:r w:rsidRPr="005C2D4E">
        <w:t>Общего собрания учредителей</w:t>
      </w:r>
    </w:p>
    <w:p w:rsidR="00C825BD" w:rsidRPr="005C2D4E" w:rsidRDefault="00C825BD" w:rsidP="00C825BD">
      <w:pPr>
        <w:jc w:val="center"/>
      </w:pPr>
      <w:r w:rsidRPr="005C2D4E">
        <w:t>_______________________________________________________________</w:t>
      </w:r>
    </w:p>
    <w:p w:rsidR="00C825BD" w:rsidRPr="005C2D4E" w:rsidRDefault="00C825BD" w:rsidP="00C825BD"/>
    <w:p w:rsidR="00C825BD" w:rsidRPr="005C2D4E" w:rsidRDefault="00C825BD" w:rsidP="00C825BD">
      <w:proofErr w:type="spellStart"/>
      <w:r w:rsidRPr="005C2D4E">
        <w:t>г</w:t>
      </w:r>
      <w:proofErr w:type="gramStart"/>
      <w:r w:rsidRPr="005C2D4E">
        <w:t>.А</w:t>
      </w:r>
      <w:proofErr w:type="gramEnd"/>
      <w:r w:rsidRPr="005C2D4E">
        <w:t>лматы</w:t>
      </w:r>
      <w:proofErr w:type="spellEnd"/>
      <w:r w:rsidRPr="005C2D4E">
        <w:t xml:space="preserve">                                                             </w:t>
      </w:r>
      <w:r>
        <w:t xml:space="preserve">                                         </w:t>
      </w:r>
      <w:r w:rsidRPr="005C2D4E">
        <w:t xml:space="preserve">   ''_____''_______200  г.</w:t>
      </w:r>
    </w:p>
    <w:p w:rsidR="00C825BD" w:rsidRPr="005C2D4E" w:rsidRDefault="00C825BD" w:rsidP="00C825BD"/>
    <w:p w:rsidR="00C825BD" w:rsidRPr="005C2D4E" w:rsidRDefault="00C825BD" w:rsidP="00C825BD">
      <w:r w:rsidRPr="005C2D4E">
        <w:t>Присутствовали:______________________________________________________________________________________________________________________</w:t>
      </w:r>
    </w:p>
    <w:p w:rsidR="00C825BD" w:rsidRPr="005C2D4E" w:rsidRDefault="00C825BD" w:rsidP="00C825BD"/>
    <w:p w:rsidR="00C825BD" w:rsidRPr="005C2D4E" w:rsidRDefault="00C825BD" w:rsidP="00C825BD"/>
    <w:p w:rsidR="00C825BD" w:rsidRPr="005C2D4E" w:rsidRDefault="00C825BD" w:rsidP="00C825BD">
      <w:pPr>
        <w:jc w:val="center"/>
        <w:rPr>
          <w:b/>
        </w:rPr>
      </w:pPr>
      <w:r w:rsidRPr="005C2D4E">
        <w:rPr>
          <w:b/>
        </w:rPr>
        <w:t>Повестка дня:</w:t>
      </w:r>
    </w:p>
    <w:p w:rsidR="00C825BD" w:rsidRPr="005C2D4E" w:rsidRDefault="00C825BD" w:rsidP="00C825BD">
      <w:r w:rsidRPr="005C2D4E">
        <w:t>а) Решение вопроса о создании</w:t>
      </w:r>
    </w:p>
    <w:p w:rsidR="00C825BD" w:rsidRPr="005C2D4E" w:rsidRDefault="00C825BD" w:rsidP="00C825BD"/>
    <w:p w:rsidR="00C825BD" w:rsidRPr="005C2D4E" w:rsidRDefault="00C825BD" w:rsidP="00C825BD"/>
    <w:p w:rsidR="00C825BD" w:rsidRPr="005C2D4E" w:rsidRDefault="00C825BD" w:rsidP="00C825BD">
      <w:pPr>
        <w:rPr>
          <w:b/>
        </w:rPr>
      </w:pPr>
      <w:r w:rsidRPr="005C2D4E">
        <w:lastRenderedPageBreak/>
        <w:t xml:space="preserve">б) Рассмотрение и утверждение </w:t>
      </w:r>
      <w:r w:rsidRPr="005C2D4E">
        <w:rPr>
          <w:b/>
        </w:rPr>
        <w:t>Устава</w:t>
      </w:r>
    </w:p>
    <w:p w:rsidR="00C825BD" w:rsidRPr="005C2D4E" w:rsidRDefault="00C825BD" w:rsidP="00C825BD">
      <w:pPr>
        <w:rPr>
          <w:b/>
        </w:rPr>
      </w:pPr>
      <w:r>
        <w:t>в) Рассмотрение и заключение</w:t>
      </w:r>
      <w:r w:rsidRPr="005C2D4E">
        <w:t xml:space="preserve"> </w:t>
      </w:r>
      <w:r w:rsidRPr="005C2D4E">
        <w:rPr>
          <w:b/>
        </w:rPr>
        <w:t>Учредительного договора</w:t>
      </w:r>
    </w:p>
    <w:p w:rsidR="00C825BD" w:rsidRPr="005C2D4E" w:rsidRDefault="00C825BD" w:rsidP="00C825BD"/>
    <w:p w:rsidR="00C825BD" w:rsidRPr="005C2D4E" w:rsidRDefault="00C825BD" w:rsidP="00C825BD">
      <w:r w:rsidRPr="005C2D4E">
        <w:t>2)Учредители</w:t>
      </w:r>
      <w:r>
        <w:t>_____________</w:t>
      </w:r>
      <w:r w:rsidRPr="005C2D4E">
        <w:t>______________________________________________________</w:t>
      </w:r>
    </w:p>
    <w:p w:rsidR="00C825BD" w:rsidRPr="005C2D4E" w:rsidRDefault="00C825BD" w:rsidP="00C825BD">
      <w:r w:rsidRPr="005C2D4E">
        <w:t>_________________________</w:t>
      </w:r>
      <w:r>
        <w:t>_____________</w:t>
      </w:r>
      <w:r w:rsidRPr="005C2D4E">
        <w:t>_________________________________________</w:t>
      </w:r>
    </w:p>
    <w:p w:rsidR="00C825BD" w:rsidRPr="005C2D4E" w:rsidRDefault="00C825BD" w:rsidP="00C825BD"/>
    <w:p w:rsidR="00C825BD" w:rsidRPr="005C2D4E" w:rsidRDefault="00C825BD" w:rsidP="00C825BD">
      <w:r>
        <w:t>Д</w:t>
      </w:r>
      <w:r w:rsidRPr="005C2D4E">
        <w:t>оля каждого учредителя, вносимая в уставный</w:t>
      </w:r>
      <w:r>
        <w:t xml:space="preserve"> фонд_________________________________</w:t>
      </w:r>
      <w:r w:rsidRPr="005C2D4E">
        <w:t xml:space="preserve"> </w:t>
      </w:r>
      <w:r>
        <w:t>____</w:t>
      </w:r>
      <w:r w:rsidRPr="005C2D4E">
        <w:t>__________________________________</w:t>
      </w:r>
      <w:r>
        <w:t>__________</w:t>
      </w:r>
      <w:r w:rsidRPr="005C2D4E">
        <w:t>_______________________________</w:t>
      </w:r>
    </w:p>
    <w:p w:rsidR="00C825BD" w:rsidRPr="005C2D4E" w:rsidRDefault="00C825BD" w:rsidP="00C825BD">
      <w:r w:rsidRPr="005C2D4E">
        <w:t>Что является его __________________________________</w:t>
      </w:r>
      <w:r>
        <w:t>_____________</w:t>
      </w:r>
      <w:r w:rsidRPr="005C2D4E">
        <w:t>_________________</w:t>
      </w:r>
    </w:p>
    <w:p w:rsidR="00C825BD" w:rsidRPr="005C2D4E" w:rsidRDefault="00C825BD" w:rsidP="00C825BD">
      <w:r w:rsidRPr="005C2D4E">
        <w:t>долей в уставн</w:t>
      </w:r>
      <w:r>
        <w:t>о</w:t>
      </w:r>
      <w:r w:rsidRPr="005C2D4E">
        <w:t>м фонде.</w:t>
      </w:r>
    </w:p>
    <w:p w:rsidR="00C825BD" w:rsidRPr="005C2D4E" w:rsidRDefault="00C825BD" w:rsidP="00C825BD"/>
    <w:p w:rsidR="00C825BD" w:rsidRPr="005C2D4E" w:rsidRDefault="00C825BD" w:rsidP="00C825BD">
      <w:r w:rsidRPr="005C2D4E">
        <w:t>3)</w:t>
      </w:r>
      <w:r>
        <w:t xml:space="preserve"> </w:t>
      </w:r>
      <w:r w:rsidRPr="005C2D4E">
        <w:t>Считать</w:t>
      </w:r>
      <w:r>
        <w:t>_</w:t>
      </w:r>
      <w:r w:rsidRPr="005C2D4E">
        <w:t>___________________________________________________</w:t>
      </w:r>
      <w:r>
        <w:t>______________</w:t>
      </w:r>
      <w:r w:rsidRPr="005C2D4E">
        <w:t>____</w:t>
      </w:r>
    </w:p>
    <w:p w:rsidR="00C825BD" w:rsidRPr="005C2D4E" w:rsidRDefault="00C825BD" w:rsidP="00C825BD">
      <w:r w:rsidRPr="005C2D4E">
        <w:t xml:space="preserve">                   (президентом, директором предприятия)</w:t>
      </w:r>
    </w:p>
    <w:p w:rsidR="00C825BD" w:rsidRPr="005C2D4E" w:rsidRDefault="00C825BD" w:rsidP="00C825BD">
      <w:r>
        <w:t>_______________________________________________________________________________</w:t>
      </w:r>
    </w:p>
    <w:p w:rsidR="00C825BD" w:rsidRPr="005C2D4E" w:rsidRDefault="00C825BD" w:rsidP="00C825BD">
      <w:pPr>
        <w:jc w:val="center"/>
      </w:pPr>
      <w:r w:rsidRPr="005C2D4E">
        <w:t>(Ф.И.О)</w:t>
      </w:r>
    </w:p>
    <w:p w:rsidR="00C825BD" w:rsidRPr="005C2D4E" w:rsidRDefault="00C825BD" w:rsidP="00C825BD">
      <w:r w:rsidRPr="005C2D4E">
        <w:t>с правами, указанными в Уставе и Учредительном договоре</w:t>
      </w:r>
      <w:r>
        <w:t>________</w:t>
      </w:r>
      <w:r w:rsidRPr="005C2D4E">
        <w:t>____________________</w:t>
      </w:r>
    </w:p>
    <w:p w:rsidR="00C825BD" w:rsidRPr="005C2D4E" w:rsidRDefault="00C825BD" w:rsidP="00C825BD"/>
    <w:p w:rsidR="00C825BD" w:rsidRPr="005C2D4E" w:rsidRDefault="00C825BD" w:rsidP="00C825BD">
      <w:r w:rsidRPr="005C2D4E">
        <w:t>Учредители:</w:t>
      </w:r>
    </w:p>
    <w:p w:rsidR="00C825BD" w:rsidRPr="005C2D4E" w:rsidRDefault="00C825BD" w:rsidP="00C825BD">
      <w:r w:rsidRPr="005C2D4E">
        <w:t xml:space="preserve"> </w:t>
      </w:r>
    </w:p>
    <w:p w:rsidR="00C825BD" w:rsidRPr="005C2D4E" w:rsidRDefault="00C825BD" w:rsidP="00C825BD">
      <w:r w:rsidRPr="005C2D4E">
        <w:t>1.</w:t>
      </w:r>
      <w:r>
        <w:t xml:space="preserve"> Фамилия, имя, отчество                                                      Подпись</w:t>
      </w:r>
    </w:p>
    <w:p w:rsidR="00C825BD" w:rsidRPr="005C2D4E" w:rsidRDefault="00C825BD" w:rsidP="00C825BD"/>
    <w:p w:rsidR="00C825BD" w:rsidRPr="005C2D4E" w:rsidRDefault="00C825BD" w:rsidP="00C825BD">
      <w:r w:rsidRPr="005C2D4E">
        <w:t>2.</w:t>
      </w:r>
      <w:r>
        <w:t xml:space="preserve"> Фамилия, имя, отчество                                                      Подпись</w:t>
      </w:r>
    </w:p>
    <w:p w:rsidR="00C825BD" w:rsidRPr="005C2D4E" w:rsidRDefault="00C825BD" w:rsidP="00C825BD"/>
    <w:p w:rsidR="00C825BD" w:rsidRPr="005C2D4E" w:rsidRDefault="00C825BD" w:rsidP="00C825BD">
      <w:r w:rsidRPr="005C2D4E">
        <w:t>3.</w:t>
      </w:r>
      <w:r w:rsidRPr="00566F44">
        <w:t xml:space="preserve"> </w:t>
      </w:r>
      <w:r>
        <w:t>Фамилия, имя, отчество                                                      Подпись</w:t>
      </w:r>
    </w:p>
    <w:p w:rsidR="00C825BD" w:rsidRDefault="00C825BD" w:rsidP="00C825BD">
      <w:r>
        <w:t>________________________________________________________________________________</w:t>
      </w:r>
    </w:p>
    <w:p w:rsidR="00C825BD" w:rsidRPr="005C2D4E" w:rsidRDefault="00C825BD" w:rsidP="00C825BD"/>
    <w:p w:rsidR="00C825BD" w:rsidRDefault="00C825BD" w:rsidP="00C825BD">
      <w:pPr>
        <w:jc w:val="both"/>
      </w:pPr>
      <w:r>
        <w:t xml:space="preserve">Основная литература: 2,  16 </w:t>
      </w:r>
      <w:r w:rsidRPr="00E549FE">
        <w:t>[</w:t>
      </w:r>
      <w:r>
        <w:t>5-30</w:t>
      </w:r>
      <w:r w:rsidRPr="00E549FE">
        <w:t>]</w:t>
      </w:r>
    </w:p>
    <w:p w:rsidR="00C825BD" w:rsidRDefault="00C825BD" w:rsidP="00C825BD">
      <w:pPr>
        <w:jc w:val="both"/>
      </w:pPr>
      <w:r>
        <w:t xml:space="preserve"> </w:t>
      </w:r>
      <w:bookmarkStart w:id="0" w:name="_GoBack"/>
      <w:bookmarkEnd w:id="0"/>
    </w:p>
    <w:sectPr w:rsidR="00C82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5BD"/>
    <w:rsid w:val="000C7E61"/>
    <w:rsid w:val="004A6260"/>
    <w:rsid w:val="00C82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742</Words>
  <Characters>4233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Кузьмина</dc:creator>
  <cp:lastModifiedBy>Оксана Кузьмина</cp:lastModifiedBy>
  <cp:revision>2</cp:revision>
  <dcterms:created xsi:type="dcterms:W3CDTF">2018-01-22T02:36:00Z</dcterms:created>
  <dcterms:modified xsi:type="dcterms:W3CDTF">2018-01-22T02:36:00Z</dcterms:modified>
</cp:coreProperties>
</file>